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51750" w14:textId="306ABE5E" w:rsidR="005C4202" w:rsidRDefault="00210C90" w:rsidP="005C4202">
      <w:pPr>
        <w:ind w:left="360" w:hanging="360"/>
        <w:rPr>
          <w:b/>
        </w:rPr>
      </w:pPr>
      <w:r w:rsidRPr="001E7318">
        <w:rPr>
          <w:b/>
        </w:rPr>
        <w:t xml:space="preserve">1.    </w:t>
      </w:r>
      <w:r w:rsidR="00406BEA" w:rsidRPr="001E7318">
        <w:rPr>
          <w:b/>
        </w:rPr>
        <w:t>CLINICAL TRIAL NAME</w:t>
      </w:r>
    </w:p>
    <w:p w14:paraId="15A9FF04" w14:textId="0978D2E5" w:rsidR="00406BEA" w:rsidRDefault="005C4202" w:rsidP="005C4202">
      <w:pPr>
        <w:ind w:left="360" w:hanging="360"/>
        <w:rPr>
          <w:color w:val="00B0F0"/>
        </w:rPr>
      </w:pPr>
      <w:r w:rsidRPr="00C55C41">
        <w:rPr>
          <w:color w:val="00B0F0"/>
        </w:rPr>
        <w:t>[Insert the name of the clinical trial associate</w:t>
      </w:r>
      <w:r w:rsidR="00C37184" w:rsidRPr="00C55C41">
        <w:rPr>
          <w:color w:val="00B0F0"/>
        </w:rPr>
        <w:t>d with the records to b</w:t>
      </w:r>
      <w:r w:rsidR="001B2AD6">
        <w:rPr>
          <w:color w:val="00B0F0"/>
        </w:rPr>
        <w:t xml:space="preserve">e </w:t>
      </w:r>
      <w:r w:rsidR="00235CEE">
        <w:rPr>
          <w:color w:val="00B0F0"/>
        </w:rPr>
        <w:t>transferred, archived or destroyed</w:t>
      </w:r>
      <w:r w:rsidR="00C37184" w:rsidRPr="00C55C41">
        <w:rPr>
          <w:color w:val="00B0F0"/>
        </w:rPr>
        <w:t>]</w:t>
      </w:r>
    </w:p>
    <w:p w14:paraId="3D914EC3" w14:textId="77777777" w:rsidR="006C21B2" w:rsidRPr="00DF3457" w:rsidRDefault="006C21B2" w:rsidP="006C21B2">
      <w:pPr>
        <w:pStyle w:val="ListParagraph"/>
        <w:numPr>
          <w:ilvl w:val="0"/>
          <w:numId w:val="7"/>
        </w:numPr>
        <w:rPr>
          <w:b/>
        </w:rPr>
      </w:pPr>
      <w:r w:rsidRPr="00DF3457">
        <w:rPr>
          <w:b/>
        </w:rPr>
        <w:t>PRINCIPAL INVESTIGATOR</w:t>
      </w:r>
    </w:p>
    <w:p w14:paraId="0A4CC0E9" w14:textId="05328AA2" w:rsidR="006C21B2" w:rsidRPr="00C55C41" w:rsidRDefault="006C21B2" w:rsidP="006C21B2">
      <w:pPr>
        <w:ind w:left="360" w:hanging="360"/>
        <w:rPr>
          <w:color w:val="00B0F0"/>
        </w:rPr>
      </w:pPr>
      <w:r w:rsidRPr="002D0A4D">
        <w:rPr>
          <w:color w:val="00B0F0"/>
        </w:rPr>
        <w:t>[Insert the name of the</w:t>
      </w:r>
      <w:r>
        <w:rPr>
          <w:color w:val="00B0F0"/>
        </w:rPr>
        <w:t xml:space="preserve"> Principal Investigator associated with the clinical trial specified above</w:t>
      </w:r>
      <w:r w:rsidRPr="002D0A4D">
        <w:rPr>
          <w:color w:val="00B0F0"/>
        </w:rPr>
        <w:t>]</w:t>
      </w:r>
    </w:p>
    <w:p w14:paraId="7C83D5D4" w14:textId="6171A347" w:rsidR="00406BEA" w:rsidRPr="006C21B2" w:rsidRDefault="00406BEA" w:rsidP="006C21B2">
      <w:pPr>
        <w:pStyle w:val="ListParagraph"/>
        <w:numPr>
          <w:ilvl w:val="0"/>
          <w:numId w:val="15"/>
        </w:numPr>
        <w:rPr>
          <w:b/>
        </w:rPr>
      </w:pPr>
      <w:r w:rsidRPr="006C21B2">
        <w:rPr>
          <w:b/>
        </w:rPr>
        <w:t>HUM/IRB APPROVAL NUMBER</w:t>
      </w:r>
    </w:p>
    <w:p w14:paraId="62BF2872" w14:textId="7235697C" w:rsidR="005C4202" w:rsidRPr="00C55C41" w:rsidRDefault="005C4202" w:rsidP="005C4202">
      <w:pPr>
        <w:ind w:left="360" w:hanging="360"/>
        <w:rPr>
          <w:color w:val="00B0F0"/>
        </w:rPr>
      </w:pPr>
      <w:r w:rsidRPr="00C55C41">
        <w:rPr>
          <w:color w:val="00B0F0"/>
        </w:rPr>
        <w:t>[Insert the HUM/IRB approval number associated</w:t>
      </w:r>
      <w:r w:rsidR="00E958E7" w:rsidRPr="00C55C41">
        <w:rPr>
          <w:color w:val="00B0F0"/>
        </w:rPr>
        <w:t xml:space="preserve"> with the clinical trial</w:t>
      </w:r>
      <w:r w:rsidRPr="00C55C41">
        <w:rPr>
          <w:color w:val="00B0F0"/>
        </w:rPr>
        <w:t>]</w:t>
      </w:r>
    </w:p>
    <w:p w14:paraId="244F9D7D" w14:textId="76A89A77" w:rsidR="00406BEA" w:rsidRPr="006C21B2" w:rsidRDefault="00406BEA" w:rsidP="006C21B2">
      <w:pPr>
        <w:pStyle w:val="ListParagraph"/>
        <w:numPr>
          <w:ilvl w:val="0"/>
          <w:numId w:val="15"/>
        </w:numPr>
        <w:rPr>
          <w:b/>
        </w:rPr>
      </w:pPr>
      <w:r w:rsidRPr="00C55C41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EB6032" wp14:editId="4DA78C04">
                <wp:simplePos x="0" y="0"/>
                <wp:positionH relativeFrom="page">
                  <wp:posOffset>2066925</wp:posOffset>
                </wp:positionH>
                <wp:positionV relativeFrom="paragraph">
                  <wp:posOffset>28575</wp:posOffset>
                </wp:positionV>
                <wp:extent cx="133350" cy="133350"/>
                <wp:effectExtent l="0" t="0" r="0" b="0"/>
                <wp:wrapNone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4335" y="45"/>
                          <a:chExt cx="210" cy="210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4340" y="50"/>
                            <a:ext cx="200" cy="200"/>
                            <a:chOff x="4340" y="50"/>
                            <a:chExt cx="200" cy="200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4340" y="5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4540 4340"/>
                                <a:gd name="T1" fmla="*/ T0 w 200"/>
                                <a:gd name="T2" fmla="+- 0 50 50"/>
                                <a:gd name="T3" fmla="*/ 50 h 200"/>
                                <a:gd name="T4" fmla="+- 0 4340 4340"/>
                                <a:gd name="T5" fmla="*/ T4 w 200"/>
                                <a:gd name="T6" fmla="+- 0 50 50"/>
                                <a:gd name="T7" fmla="*/ 50 h 200"/>
                                <a:gd name="T8" fmla="+- 0 4340 4340"/>
                                <a:gd name="T9" fmla="*/ T8 w 200"/>
                                <a:gd name="T10" fmla="+- 0 250 50"/>
                                <a:gd name="T11" fmla="*/ 250 h 200"/>
                                <a:gd name="T12" fmla="+- 0 4350 4340"/>
                                <a:gd name="T13" fmla="*/ T12 w 200"/>
                                <a:gd name="T14" fmla="+- 0 240 50"/>
                                <a:gd name="T15" fmla="*/ 240 h 200"/>
                                <a:gd name="T16" fmla="+- 0 4350 4340"/>
                                <a:gd name="T17" fmla="*/ T16 w 200"/>
                                <a:gd name="T18" fmla="+- 0 60 50"/>
                                <a:gd name="T19" fmla="*/ 60 h 200"/>
                                <a:gd name="T20" fmla="+- 0 4530 4340"/>
                                <a:gd name="T21" fmla="*/ T20 w 200"/>
                                <a:gd name="T22" fmla="+- 0 60 50"/>
                                <a:gd name="T23" fmla="*/ 60 h 200"/>
                                <a:gd name="T24" fmla="+- 0 4540 4340"/>
                                <a:gd name="T25" fmla="*/ T24 w 200"/>
                                <a:gd name="T26" fmla="+- 0 50 50"/>
                                <a:gd name="T27" fmla="*/ 5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2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10" y="19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90" y="10"/>
                                  </a:ln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4340" y="50"/>
                            <a:ext cx="200" cy="200"/>
                            <a:chOff x="4340" y="50"/>
                            <a:chExt cx="200" cy="200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4340" y="5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4540 4340"/>
                                <a:gd name="T1" fmla="*/ T0 w 200"/>
                                <a:gd name="T2" fmla="+- 0 50 50"/>
                                <a:gd name="T3" fmla="*/ 50 h 200"/>
                                <a:gd name="T4" fmla="+- 0 4530 4340"/>
                                <a:gd name="T5" fmla="*/ T4 w 200"/>
                                <a:gd name="T6" fmla="+- 0 60 50"/>
                                <a:gd name="T7" fmla="*/ 60 h 200"/>
                                <a:gd name="T8" fmla="+- 0 4530 4340"/>
                                <a:gd name="T9" fmla="*/ T8 w 200"/>
                                <a:gd name="T10" fmla="+- 0 240 50"/>
                                <a:gd name="T11" fmla="*/ 240 h 200"/>
                                <a:gd name="T12" fmla="+- 0 4350 4340"/>
                                <a:gd name="T13" fmla="*/ T12 w 200"/>
                                <a:gd name="T14" fmla="+- 0 240 50"/>
                                <a:gd name="T15" fmla="*/ 240 h 200"/>
                                <a:gd name="T16" fmla="+- 0 4340 4340"/>
                                <a:gd name="T17" fmla="*/ T16 w 200"/>
                                <a:gd name="T18" fmla="+- 0 250 50"/>
                                <a:gd name="T19" fmla="*/ 250 h 200"/>
                                <a:gd name="T20" fmla="+- 0 4540 4340"/>
                                <a:gd name="T21" fmla="*/ T20 w 200"/>
                                <a:gd name="T22" fmla="+- 0 250 50"/>
                                <a:gd name="T23" fmla="*/ 250 h 200"/>
                                <a:gd name="T24" fmla="+- 0 4540 4340"/>
                                <a:gd name="T25" fmla="*/ T24 w 200"/>
                                <a:gd name="T26" fmla="+- 0 50 50"/>
                                <a:gd name="T27" fmla="*/ 5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200" y="0"/>
                                  </a:moveTo>
                                  <a:lnTo>
                                    <a:pt x="190" y="10"/>
                                  </a:lnTo>
                                  <a:lnTo>
                                    <a:pt x="190" y="190"/>
                                  </a:lnTo>
                                  <a:lnTo>
                                    <a:pt x="10" y="19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200" y="200"/>
                                  </a:ln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1"/>
                        <wpg:cNvGrpSpPr>
                          <a:grpSpLocks/>
                        </wpg:cNvGrpSpPr>
                        <wpg:grpSpPr bwMode="auto">
                          <a:xfrm>
                            <a:off x="4350" y="60"/>
                            <a:ext cx="180" cy="180"/>
                            <a:chOff x="4350" y="60"/>
                            <a:chExt cx="180" cy="180"/>
                          </a:xfrm>
                        </wpg:grpSpPr>
                        <wps:wsp>
                          <wps:cNvPr id="19" name="Freeform 12"/>
                          <wps:cNvSpPr>
                            <a:spLocks/>
                          </wps:cNvSpPr>
                          <wps:spPr bwMode="auto">
                            <a:xfrm>
                              <a:off x="4350" y="60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4530 4350"/>
                                <a:gd name="T1" fmla="*/ T0 w 180"/>
                                <a:gd name="T2" fmla="+- 0 60 60"/>
                                <a:gd name="T3" fmla="*/ 60 h 180"/>
                                <a:gd name="T4" fmla="+- 0 4350 4350"/>
                                <a:gd name="T5" fmla="*/ T4 w 180"/>
                                <a:gd name="T6" fmla="+- 0 60 60"/>
                                <a:gd name="T7" fmla="*/ 60 h 180"/>
                                <a:gd name="T8" fmla="+- 0 4350 4350"/>
                                <a:gd name="T9" fmla="*/ T8 w 180"/>
                                <a:gd name="T10" fmla="+- 0 240 60"/>
                                <a:gd name="T11" fmla="*/ 240 h 180"/>
                                <a:gd name="T12" fmla="+- 0 4360 4350"/>
                                <a:gd name="T13" fmla="*/ T12 w 180"/>
                                <a:gd name="T14" fmla="+- 0 230 60"/>
                                <a:gd name="T15" fmla="*/ 230 h 180"/>
                                <a:gd name="T16" fmla="+- 0 4360 4350"/>
                                <a:gd name="T17" fmla="*/ T16 w 180"/>
                                <a:gd name="T18" fmla="+- 0 70 60"/>
                                <a:gd name="T19" fmla="*/ 70 h 180"/>
                                <a:gd name="T20" fmla="+- 0 4520 4350"/>
                                <a:gd name="T21" fmla="*/ T20 w 180"/>
                                <a:gd name="T22" fmla="+- 0 70 60"/>
                                <a:gd name="T23" fmla="*/ 70 h 180"/>
                                <a:gd name="T24" fmla="+- 0 4530 4350"/>
                                <a:gd name="T25" fmla="*/ T24 w 180"/>
                                <a:gd name="T26" fmla="+- 0 60 60"/>
                                <a:gd name="T27" fmla="*/ 60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18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0" y="17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70" y="10"/>
                                  </a:lnTo>
                                  <a:lnTo>
                                    <a:pt x="180" y="0"/>
                                  </a:lnTo>
                                </a:path>
                              </a:pathLst>
                            </a:custGeom>
                            <a:solidFill>
                              <a:srgbClr val="82838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9"/>
                        <wpg:cNvGrpSpPr>
                          <a:grpSpLocks/>
                        </wpg:cNvGrpSpPr>
                        <wpg:grpSpPr bwMode="auto">
                          <a:xfrm>
                            <a:off x="4350" y="60"/>
                            <a:ext cx="180" cy="180"/>
                            <a:chOff x="4350" y="60"/>
                            <a:chExt cx="180" cy="180"/>
                          </a:xfrm>
                        </wpg:grpSpPr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4350" y="60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4530 4350"/>
                                <a:gd name="T1" fmla="*/ T0 w 180"/>
                                <a:gd name="T2" fmla="+- 0 60 60"/>
                                <a:gd name="T3" fmla="*/ 60 h 180"/>
                                <a:gd name="T4" fmla="+- 0 4520 4350"/>
                                <a:gd name="T5" fmla="*/ T4 w 180"/>
                                <a:gd name="T6" fmla="+- 0 70 60"/>
                                <a:gd name="T7" fmla="*/ 70 h 180"/>
                                <a:gd name="T8" fmla="+- 0 4520 4350"/>
                                <a:gd name="T9" fmla="*/ T8 w 180"/>
                                <a:gd name="T10" fmla="+- 0 230 60"/>
                                <a:gd name="T11" fmla="*/ 230 h 180"/>
                                <a:gd name="T12" fmla="+- 0 4360 4350"/>
                                <a:gd name="T13" fmla="*/ T12 w 180"/>
                                <a:gd name="T14" fmla="+- 0 230 60"/>
                                <a:gd name="T15" fmla="*/ 230 h 180"/>
                                <a:gd name="T16" fmla="+- 0 4350 4350"/>
                                <a:gd name="T17" fmla="*/ T16 w 180"/>
                                <a:gd name="T18" fmla="+- 0 240 60"/>
                                <a:gd name="T19" fmla="*/ 240 h 180"/>
                                <a:gd name="T20" fmla="+- 0 4530 4350"/>
                                <a:gd name="T21" fmla="*/ T20 w 180"/>
                                <a:gd name="T22" fmla="+- 0 240 60"/>
                                <a:gd name="T23" fmla="*/ 240 h 180"/>
                                <a:gd name="T24" fmla="+- 0 4530 4350"/>
                                <a:gd name="T25" fmla="*/ T24 w 180"/>
                                <a:gd name="T26" fmla="+- 0 60 60"/>
                                <a:gd name="T27" fmla="*/ 60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180" y="0"/>
                                  </a:moveTo>
                                  <a:lnTo>
                                    <a:pt x="170" y="1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0" y="17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80" y="180"/>
                                  </a:lnTo>
                                  <a:lnTo>
                                    <a:pt x="180" y="0"/>
                                  </a:lnTo>
                                </a:path>
                              </a:pathLst>
                            </a:custGeom>
                            <a:solidFill>
                              <a:srgbClr val="D4CF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6D366" id="Group 8" o:spid="_x0000_s1026" style="position:absolute;margin-left:162.75pt;margin-top:2.25pt;width:10.5pt;height:10.5pt;z-index:-251656192;mso-position-horizontal-relative:page" coordorigin="4335,45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">
                <v:group id="Group 15" o:spid="_x0000_s1027" style="position:absolute;left:4340;top:50;width:200;height:200" coordorigin="4340,5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4340;top:5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" path="m200,l,,,200,10,190,10,10r180,l200,e" fillcolor="#231f20" stroked="f">
                    <v:path arrowok="t" o:connecttype="custom" o:connectlocs="200,50;0,50;0,250;10,240;10,60;190,60;200,50" o:connectangles="0,0,0,0,0,0,0"/>
                  </v:shape>
                </v:group>
                <v:group id="Group 13" o:spid="_x0000_s1029" style="position:absolute;left:4340;top:50;width:200;height:200" coordorigin="4340,5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0" style="position:absolute;left:4340;top:5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" path="m200,l190,10r,180l10,190,,200r200,l200,e" fillcolor="#231f20" stroked="f">
                    <v:path arrowok="t" o:connecttype="custom" o:connectlocs="200,50;190,60;190,240;10,240;0,250;200,250;200,50" o:connectangles="0,0,0,0,0,0,0"/>
                  </v:shape>
                </v:group>
                <v:group id="Group 11" o:spid="_x0000_s1031" style="position:absolute;left:4350;top:60;width:180;height:180" coordorigin="4350,60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" o:spid="_x0000_s1032" style="position:absolute;left:4350;top:60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" path="m180,l,,,180,10,170,10,10r160,l180,e" fillcolor="#828386" stroked="f">
                    <v:path arrowok="t" o:connecttype="custom" o:connectlocs="180,60;0,60;0,240;10,230;10,70;170,70;180,60" o:connectangles="0,0,0,0,0,0,0"/>
                  </v:shape>
                </v:group>
                <v:group id="Group 9" o:spid="_x0000_s1033" style="position:absolute;left:4350;top:60;width:180;height:180" coordorigin="4350,60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0" o:spid="_x0000_s1034" style="position:absolute;left:4350;top:60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" path="m180,l170,10r,160l10,170,,180r180,l180,e" fillcolor="#d4cfc7" stroked="f">
                    <v:path arrowok="t" o:connecttype="custom" o:connectlocs="180,60;170,70;170,230;10,230;0,240;180,240;180,60" o:connectangles="0,0,0,0,0,0,0"/>
                  </v:shape>
                </v:group>
                <w10:wrap anchorx="page"/>
              </v:group>
            </w:pict>
          </mc:Fallback>
        </mc:AlternateContent>
      </w:r>
      <w:r w:rsidRPr="006C21B2">
        <w:rPr>
          <w:b/>
        </w:rPr>
        <w:t>NCT NUMBER</w:t>
      </w:r>
      <w:r w:rsidRPr="006C21B2">
        <w:rPr>
          <w:b/>
        </w:rPr>
        <w:tab/>
      </w:r>
      <w:r w:rsidR="00B52727" w:rsidRPr="006C21B2">
        <w:rPr>
          <w:b/>
        </w:rPr>
        <w:t xml:space="preserve">   </w:t>
      </w:r>
      <w:r w:rsidRPr="006C21B2">
        <w:rPr>
          <w:b/>
        </w:rPr>
        <w:t>N/A</w:t>
      </w:r>
    </w:p>
    <w:p w14:paraId="37D10707" w14:textId="47F70020" w:rsidR="005C4202" w:rsidRPr="00C55C41" w:rsidRDefault="005C4202" w:rsidP="005C4202">
      <w:pPr>
        <w:ind w:left="360" w:hanging="360"/>
        <w:rPr>
          <w:color w:val="00B0F0"/>
        </w:rPr>
      </w:pPr>
      <w:r w:rsidRPr="00C55C41">
        <w:rPr>
          <w:color w:val="00B0F0"/>
        </w:rPr>
        <w:t>[Insert the NCT number associated</w:t>
      </w:r>
      <w:r w:rsidR="00E958E7" w:rsidRPr="00C55C41">
        <w:rPr>
          <w:color w:val="00B0F0"/>
        </w:rPr>
        <w:t xml:space="preserve"> with the clinical trial or select N/A if not applicable</w:t>
      </w:r>
      <w:r w:rsidRPr="00C55C41">
        <w:rPr>
          <w:color w:val="00B0F0"/>
        </w:rPr>
        <w:t>]</w:t>
      </w:r>
    </w:p>
    <w:p w14:paraId="2E84453F" w14:textId="1CEA1BDC" w:rsidR="001E7318" w:rsidRDefault="000B4D4E" w:rsidP="006C21B2">
      <w:pPr>
        <w:pStyle w:val="ListParagraph"/>
        <w:numPr>
          <w:ilvl w:val="0"/>
          <w:numId w:val="15"/>
        </w:numPr>
        <w:rPr>
          <w:b/>
        </w:rPr>
      </w:pPr>
      <w:r>
        <w:rPr>
          <w:b/>
        </w:rPr>
        <w:t xml:space="preserve">DISPOSITION OF </w:t>
      </w:r>
      <w:r w:rsidR="00C37184" w:rsidRPr="006C21B2">
        <w:rPr>
          <w:b/>
        </w:rPr>
        <w:t>CLINICAL TRIAL STUDY DOCUMENTATION</w:t>
      </w:r>
      <w:r w:rsidR="001E7318" w:rsidRPr="006C21B2">
        <w:rPr>
          <w:b/>
        </w:rPr>
        <w:t xml:space="preserve"> </w:t>
      </w:r>
    </w:p>
    <w:p w14:paraId="5C3B8F27" w14:textId="4429DF0F" w:rsidR="00415C09" w:rsidRPr="002742BA" w:rsidRDefault="00415C09" w:rsidP="002742BA">
      <w:pPr>
        <w:rPr>
          <w:rFonts w:cstheme="minorHAnsi"/>
          <w:color w:val="00B0F0"/>
        </w:rPr>
      </w:pPr>
      <w:r w:rsidRPr="002742BA">
        <w:rPr>
          <w:rFonts w:cstheme="minorHAnsi"/>
          <w:color w:val="00B0F0"/>
        </w:rPr>
        <w:t>[</w:t>
      </w:r>
      <w:r w:rsidRPr="00415C09">
        <w:rPr>
          <w:rFonts w:cstheme="minorHAnsi"/>
          <w:color w:val="00B0F0"/>
        </w:rPr>
        <w:t>For assistance review the “</w:t>
      </w:r>
      <w:r w:rsidRPr="002742BA">
        <w:rPr>
          <w:rFonts w:cstheme="minorHAnsi"/>
          <w:color w:val="00B0F0"/>
          <w:shd w:val="clear" w:color="auto" w:fill="FFFFFF"/>
        </w:rPr>
        <w:t>Document Inventory at Study Termination</w:t>
      </w:r>
      <w:r w:rsidRPr="00415C09">
        <w:rPr>
          <w:rFonts w:cstheme="minorHAnsi"/>
          <w:color w:val="00B0F0"/>
          <w:shd w:val="clear" w:color="auto" w:fill="FFFFFF"/>
        </w:rPr>
        <w:t>”</w:t>
      </w:r>
      <w:r w:rsidRPr="002742BA">
        <w:rPr>
          <w:rFonts w:cstheme="minorHAnsi"/>
          <w:color w:val="00B0F0"/>
          <w:shd w:val="clear" w:color="auto" w:fill="FFFFFF"/>
        </w:rPr>
        <w:t xml:space="preserve"> in the study manager templates </w:t>
      </w:r>
      <w:r w:rsidRPr="00415C09">
        <w:rPr>
          <w:rFonts w:cstheme="minorHAnsi"/>
          <w:color w:val="00B0F0"/>
          <w:shd w:val="clear" w:color="auto" w:fill="FFFFFF"/>
        </w:rPr>
        <w:t xml:space="preserve">area @ </w:t>
      </w:r>
      <w:hyperlink r:id="rId10" w:history="1">
        <w:r w:rsidR="00B04C57">
          <w:rPr>
            <w:rStyle w:val="Hyperlink"/>
          </w:rPr>
          <w:t>Study Management Templates and Guidance — MICHR (umich.edu)</w:t>
        </w:r>
      </w:hyperlink>
      <w:r w:rsidRPr="00415C09">
        <w:rPr>
          <w:rFonts w:cstheme="minorHAnsi"/>
          <w:color w:val="00B0F0"/>
          <w:shd w:val="clear" w:color="auto" w:fill="FFFFFF"/>
        </w:rPr>
        <w:t>]</w:t>
      </w:r>
    </w:p>
    <w:p w14:paraId="3623BBC5" w14:textId="77777777" w:rsidR="005E3E78" w:rsidRPr="00415C09" w:rsidRDefault="005E3E78" w:rsidP="00172DB6">
      <w:pPr>
        <w:pStyle w:val="ListParagraph"/>
        <w:ind w:left="360"/>
      </w:pPr>
    </w:p>
    <w:p w14:paraId="0DC93D6E" w14:textId="481DB5C3" w:rsidR="000B4D4E" w:rsidRDefault="000B4D4E" w:rsidP="00172DB6">
      <w:pPr>
        <w:pStyle w:val="ListParagraph"/>
        <w:ind w:left="360"/>
        <w:rPr>
          <w:b/>
        </w:rPr>
      </w:pPr>
      <w:r w:rsidRPr="00210C90">
        <w:t>The following materials have been</w:t>
      </w:r>
      <w:r>
        <w:t>: (select one)</w:t>
      </w:r>
      <w:r w:rsidRPr="000B4D4E">
        <w:rPr>
          <w:b/>
        </w:rPr>
        <w:t xml:space="preserve">     </w:t>
      </w:r>
    </w:p>
    <w:p w14:paraId="0BFE4DC3" w14:textId="6C11B0FE" w:rsidR="000F7DAF" w:rsidRDefault="000F7DAF" w:rsidP="00172DB6">
      <w:pPr>
        <w:pStyle w:val="ListParagraph"/>
        <w:ind w:left="360"/>
        <w:rPr>
          <w:b/>
        </w:rPr>
      </w:pPr>
    </w:p>
    <w:p w14:paraId="7C3F762C" w14:textId="3997FA1F" w:rsidR="000B4D4E" w:rsidRDefault="00301C8D" w:rsidP="00301C8D">
      <w:pPr>
        <w:pStyle w:val="ListParagraph"/>
        <w:ind w:left="1080"/>
        <w:rPr>
          <w:rFonts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126883" wp14:editId="7B05C5CC">
                <wp:simplePos x="0" y="0"/>
                <wp:positionH relativeFrom="column">
                  <wp:posOffset>3856355</wp:posOffset>
                </wp:positionH>
                <wp:positionV relativeFrom="paragraph">
                  <wp:posOffset>40640</wp:posOffset>
                </wp:positionV>
                <wp:extent cx="114300" cy="129540"/>
                <wp:effectExtent l="0" t="0" r="19050" b="22860"/>
                <wp:wrapNone/>
                <wp:docPr id="51" name="Flowchart: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954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CB956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51" o:spid="_x0000_s1026" type="#_x0000_t120" style="position:absolute;margin-left:303.65pt;margin-top:3.2pt;width:9pt;height:10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5B1EC6" wp14:editId="42BC8008">
                <wp:simplePos x="0" y="0"/>
                <wp:positionH relativeFrom="column">
                  <wp:posOffset>2073275</wp:posOffset>
                </wp:positionH>
                <wp:positionV relativeFrom="paragraph">
                  <wp:posOffset>40640</wp:posOffset>
                </wp:positionV>
                <wp:extent cx="114300" cy="129540"/>
                <wp:effectExtent l="0" t="0" r="19050" b="22860"/>
                <wp:wrapNone/>
                <wp:docPr id="50" name="Flowchart: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954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4807A5" id="Flowchart: Connector 50" o:spid="_x0000_s1026" type="#_x0000_t120" style="position:absolute;margin-left:163.25pt;margin-top:3.2pt;width:9pt;height:10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D9864" wp14:editId="16635021">
                <wp:simplePos x="0" y="0"/>
                <wp:positionH relativeFrom="column">
                  <wp:posOffset>495935</wp:posOffset>
                </wp:positionH>
                <wp:positionV relativeFrom="paragraph">
                  <wp:posOffset>40640</wp:posOffset>
                </wp:positionV>
                <wp:extent cx="114300" cy="129540"/>
                <wp:effectExtent l="0" t="0" r="19050" b="22860"/>
                <wp:wrapNone/>
                <wp:docPr id="49" name="Flowchart: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954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C61442" id="Flowchart: Connector 49" o:spid="_x0000_s1026" type="#_x0000_t120" style="position:absolute;margin-left:39.05pt;margin-top:3.2pt;width:9pt;height:10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" fillcolor="white [3212]" strokecolor="black [3213]" strokeweight="1pt"/>
            </w:pict>
          </mc:Fallback>
        </mc:AlternateContent>
      </w:r>
      <w:proofErr w:type="gramStart"/>
      <w:r w:rsidR="000B4D4E">
        <w:rPr>
          <w:b/>
        </w:rPr>
        <w:t>Trans</w:t>
      </w:r>
      <w:r w:rsidR="000B4D4E" w:rsidRPr="000B4D4E">
        <w:rPr>
          <w:b/>
        </w:rPr>
        <w:t xml:space="preserve">ferred </w:t>
      </w:r>
      <w:r w:rsidR="000B4D4E" w:rsidRPr="000B4D4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proofErr w:type="gramEnd"/>
      <w:r>
        <w:rPr>
          <w:rFonts w:ascii="Arial" w:hAnsi="Arial" w:cs="Arial"/>
          <w:b/>
        </w:rPr>
        <w:tab/>
      </w:r>
      <w:r>
        <w:rPr>
          <w:b/>
        </w:rPr>
        <w:t>Archived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Destroyed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6"/>
        <w:gridCol w:w="1901"/>
        <w:gridCol w:w="3903"/>
      </w:tblGrid>
      <w:tr w:rsidR="00D9493E" w14:paraId="05A62739" w14:textId="77777777" w:rsidTr="007517CA">
        <w:tc>
          <w:tcPr>
            <w:tcW w:w="3594" w:type="dxa"/>
          </w:tcPr>
          <w:p w14:paraId="31948669" w14:textId="5BD635A1" w:rsidR="00D9493E" w:rsidRPr="001E7318" w:rsidRDefault="00C90CDD" w:rsidP="001E7318">
            <w:pPr>
              <w:jc w:val="center"/>
              <w:rPr>
                <w:b/>
              </w:rPr>
            </w:pPr>
            <w:r>
              <w:rPr>
                <w:b/>
              </w:rPr>
              <w:t>Document Type/Name</w:t>
            </w:r>
          </w:p>
        </w:tc>
        <w:tc>
          <w:tcPr>
            <w:tcW w:w="1915" w:type="dxa"/>
          </w:tcPr>
          <w:p w14:paraId="412CACFF" w14:textId="0F6C6C23" w:rsidR="00D9493E" w:rsidRPr="001E7318" w:rsidRDefault="00235CEE" w:rsidP="001E7318">
            <w:pPr>
              <w:jc w:val="center"/>
              <w:rPr>
                <w:b/>
              </w:rPr>
            </w:pPr>
            <w:r>
              <w:rPr>
                <w:b/>
              </w:rPr>
              <w:t xml:space="preserve">Disposition </w:t>
            </w:r>
            <w:r w:rsidR="000B4D4E">
              <w:rPr>
                <w:b/>
              </w:rPr>
              <w:t>Date</w:t>
            </w:r>
          </w:p>
        </w:tc>
        <w:tc>
          <w:tcPr>
            <w:tcW w:w="3959" w:type="dxa"/>
          </w:tcPr>
          <w:p w14:paraId="09FE8E4F" w14:textId="4D7D30AA" w:rsidR="00D9493E" w:rsidRPr="001E7318" w:rsidRDefault="00235CEE" w:rsidP="001E7318">
            <w:pPr>
              <w:jc w:val="center"/>
              <w:rPr>
                <w:b/>
              </w:rPr>
            </w:pPr>
            <w:r>
              <w:rPr>
                <w:b/>
              </w:rPr>
              <w:t>Disposition</w:t>
            </w:r>
            <w:r w:rsidR="00C90CDD">
              <w:rPr>
                <w:b/>
              </w:rPr>
              <w:t xml:space="preserve"> by</w:t>
            </w:r>
            <w:r w:rsidR="00EC1FF1">
              <w:rPr>
                <w:b/>
              </w:rPr>
              <w:t xml:space="preserve"> (Name)</w:t>
            </w:r>
          </w:p>
        </w:tc>
      </w:tr>
      <w:tr w:rsidR="00D9493E" w14:paraId="78304B28" w14:textId="77777777" w:rsidTr="007517CA">
        <w:tc>
          <w:tcPr>
            <w:tcW w:w="3594" w:type="dxa"/>
          </w:tcPr>
          <w:p w14:paraId="505B650C" w14:textId="77777777" w:rsidR="00D9493E" w:rsidRDefault="00D9493E" w:rsidP="00406BEA"/>
          <w:p w14:paraId="523B63DD" w14:textId="77777777" w:rsidR="00CF5E51" w:rsidRDefault="00CF5E51" w:rsidP="00406BEA"/>
        </w:tc>
        <w:tc>
          <w:tcPr>
            <w:tcW w:w="1915" w:type="dxa"/>
          </w:tcPr>
          <w:p w14:paraId="12AB778B" w14:textId="77777777" w:rsidR="00D9493E" w:rsidRDefault="00D9493E" w:rsidP="00406BEA"/>
        </w:tc>
        <w:tc>
          <w:tcPr>
            <w:tcW w:w="3959" w:type="dxa"/>
          </w:tcPr>
          <w:p w14:paraId="78EB5BDE" w14:textId="77777777" w:rsidR="00D9493E" w:rsidRDefault="00D9493E" w:rsidP="00406BEA"/>
        </w:tc>
      </w:tr>
      <w:tr w:rsidR="00D9493E" w14:paraId="01DAB12D" w14:textId="77777777" w:rsidTr="007517CA">
        <w:tc>
          <w:tcPr>
            <w:tcW w:w="3594" w:type="dxa"/>
          </w:tcPr>
          <w:p w14:paraId="5D405639" w14:textId="77777777" w:rsidR="00D9493E" w:rsidRDefault="00D9493E" w:rsidP="00406BEA"/>
          <w:p w14:paraId="6FC032F1" w14:textId="77777777" w:rsidR="00CF5E51" w:rsidRDefault="00CF5E51" w:rsidP="00406BEA"/>
        </w:tc>
        <w:tc>
          <w:tcPr>
            <w:tcW w:w="1915" w:type="dxa"/>
          </w:tcPr>
          <w:p w14:paraId="3504212D" w14:textId="77777777" w:rsidR="00D9493E" w:rsidRDefault="00D9493E" w:rsidP="00406BEA"/>
        </w:tc>
        <w:tc>
          <w:tcPr>
            <w:tcW w:w="3959" w:type="dxa"/>
          </w:tcPr>
          <w:p w14:paraId="21B6EE24" w14:textId="77777777" w:rsidR="00D9493E" w:rsidRDefault="00D9493E" w:rsidP="00406BEA"/>
        </w:tc>
      </w:tr>
      <w:tr w:rsidR="00D9493E" w14:paraId="39BB49CC" w14:textId="77777777" w:rsidTr="007517CA">
        <w:tc>
          <w:tcPr>
            <w:tcW w:w="3594" w:type="dxa"/>
          </w:tcPr>
          <w:p w14:paraId="0838B2E2" w14:textId="77777777" w:rsidR="00D9493E" w:rsidRDefault="00D9493E" w:rsidP="00406BEA"/>
          <w:p w14:paraId="3DCBB382" w14:textId="77777777" w:rsidR="00CF5E51" w:rsidRDefault="00CF5E51" w:rsidP="00406BEA"/>
        </w:tc>
        <w:tc>
          <w:tcPr>
            <w:tcW w:w="1915" w:type="dxa"/>
          </w:tcPr>
          <w:p w14:paraId="3993C90E" w14:textId="77777777" w:rsidR="00D9493E" w:rsidRDefault="00D9493E" w:rsidP="00406BEA"/>
        </w:tc>
        <w:tc>
          <w:tcPr>
            <w:tcW w:w="3959" w:type="dxa"/>
          </w:tcPr>
          <w:p w14:paraId="6EE3F1AC" w14:textId="77777777" w:rsidR="00D9493E" w:rsidRDefault="00D9493E" w:rsidP="00406BEA"/>
        </w:tc>
      </w:tr>
      <w:tr w:rsidR="00E958E7" w14:paraId="37D04C90" w14:textId="77777777" w:rsidTr="007517CA">
        <w:tc>
          <w:tcPr>
            <w:tcW w:w="3594" w:type="dxa"/>
          </w:tcPr>
          <w:p w14:paraId="19270AFC" w14:textId="77777777" w:rsidR="00E958E7" w:rsidRDefault="00E958E7" w:rsidP="00406BEA"/>
          <w:p w14:paraId="5E6708E5" w14:textId="77777777" w:rsidR="00E958E7" w:rsidRDefault="00E958E7" w:rsidP="00406BEA"/>
        </w:tc>
        <w:tc>
          <w:tcPr>
            <w:tcW w:w="1915" w:type="dxa"/>
          </w:tcPr>
          <w:p w14:paraId="31CD1162" w14:textId="77777777" w:rsidR="00E958E7" w:rsidRDefault="00E958E7" w:rsidP="00406BEA"/>
        </w:tc>
        <w:tc>
          <w:tcPr>
            <w:tcW w:w="3959" w:type="dxa"/>
          </w:tcPr>
          <w:p w14:paraId="2320AE6D" w14:textId="77777777" w:rsidR="00E958E7" w:rsidRDefault="00E958E7" w:rsidP="00406BEA"/>
        </w:tc>
      </w:tr>
      <w:tr w:rsidR="00E958E7" w14:paraId="0D01CD20" w14:textId="77777777" w:rsidTr="007517CA">
        <w:tc>
          <w:tcPr>
            <w:tcW w:w="3594" w:type="dxa"/>
          </w:tcPr>
          <w:p w14:paraId="09DD2E88" w14:textId="77777777" w:rsidR="00E958E7" w:rsidRDefault="00E958E7" w:rsidP="00406BEA"/>
          <w:p w14:paraId="57AFE0A1" w14:textId="77777777" w:rsidR="00E958E7" w:rsidRDefault="00E958E7" w:rsidP="00406BEA"/>
        </w:tc>
        <w:tc>
          <w:tcPr>
            <w:tcW w:w="1915" w:type="dxa"/>
          </w:tcPr>
          <w:p w14:paraId="114958C2" w14:textId="77777777" w:rsidR="00E958E7" w:rsidRDefault="00E958E7" w:rsidP="00406BEA"/>
        </w:tc>
        <w:tc>
          <w:tcPr>
            <w:tcW w:w="3959" w:type="dxa"/>
          </w:tcPr>
          <w:p w14:paraId="45DEBCE7" w14:textId="77777777" w:rsidR="00E958E7" w:rsidRDefault="00E958E7" w:rsidP="00406BEA"/>
        </w:tc>
      </w:tr>
      <w:tr w:rsidR="000C0FC2" w14:paraId="32FC62A9" w14:textId="77777777" w:rsidTr="007517CA">
        <w:tc>
          <w:tcPr>
            <w:tcW w:w="3594" w:type="dxa"/>
          </w:tcPr>
          <w:p w14:paraId="1761CBBB" w14:textId="77777777" w:rsidR="000C0FC2" w:rsidRDefault="000C0FC2" w:rsidP="00406BEA"/>
          <w:p w14:paraId="39489E56" w14:textId="77777777" w:rsidR="000C0FC2" w:rsidRDefault="000C0FC2" w:rsidP="00406BEA"/>
        </w:tc>
        <w:tc>
          <w:tcPr>
            <w:tcW w:w="1915" w:type="dxa"/>
          </w:tcPr>
          <w:p w14:paraId="31EF264E" w14:textId="77777777" w:rsidR="000C0FC2" w:rsidRDefault="000C0FC2" w:rsidP="00406BEA"/>
        </w:tc>
        <w:tc>
          <w:tcPr>
            <w:tcW w:w="3959" w:type="dxa"/>
          </w:tcPr>
          <w:p w14:paraId="3E9D48BD" w14:textId="77777777" w:rsidR="000C0FC2" w:rsidRDefault="000C0FC2" w:rsidP="00406BEA"/>
        </w:tc>
      </w:tr>
      <w:tr w:rsidR="000C0FC2" w14:paraId="1E313C4B" w14:textId="77777777" w:rsidTr="007517CA">
        <w:tc>
          <w:tcPr>
            <w:tcW w:w="3594" w:type="dxa"/>
          </w:tcPr>
          <w:p w14:paraId="01EA1DA5" w14:textId="77777777" w:rsidR="000C0FC2" w:rsidRDefault="000C0FC2" w:rsidP="00406BEA"/>
          <w:p w14:paraId="30CC7181" w14:textId="77777777" w:rsidR="000C0FC2" w:rsidRDefault="000C0FC2" w:rsidP="00406BEA"/>
        </w:tc>
        <w:tc>
          <w:tcPr>
            <w:tcW w:w="1915" w:type="dxa"/>
          </w:tcPr>
          <w:p w14:paraId="2E2B315D" w14:textId="77777777" w:rsidR="000C0FC2" w:rsidRDefault="000C0FC2" w:rsidP="00406BEA"/>
        </w:tc>
        <w:tc>
          <w:tcPr>
            <w:tcW w:w="3959" w:type="dxa"/>
          </w:tcPr>
          <w:p w14:paraId="4A118BE9" w14:textId="77777777" w:rsidR="000C0FC2" w:rsidRDefault="000C0FC2" w:rsidP="00406BEA"/>
        </w:tc>
      </w:tr>
      <w:tr w:rsidR="000C0FC2" w14:paraId="7BED21F5" w14:textId="77777777" w:rsidTr="007517CA">
        <w:tc>
          <w:tcPr>
            <w:tcW w:w="3594" w:type="dxa"/>
          </w:tcPr>
          <w:p w14:paraId="0D7FFE70" w14:textId="77777777" w:rsidR="000C0FC2" w:rsidRDefault="000C0FC2" w:rsidP="00406BEA"/>
          <w:p w14:paraId="69E28782" w14:textId="77777777" w:rsidR="000C0FC2" w:rsidRDefault="000C0FC2" w:rsidP="00406BEA"/>
        </w:tc>
        <w:tc>
          <w:tcPr>
            <w:tcW w:w="1915" w:type="dxa"/>
          </w:tcPr>
          <w:p w14:paraId="327567C9" w14:textId="77777777" w:rsidR="000C0FC2" w:rsidRDefault="000C0FC2" w:rsidP="00406BEA"/>
        </w:tc>
        <w:tc>
          <w:tcPr>
            <w:tcW w:w="3959" w:type="dxa"/>
          </w:tcPr>
          <w:p w14:paraId="5D1B5087" w14:textId="77777777" w:rsidR="000C0FC2" w:rsidRDefault="000C0FC2" w:rsidP="00406BEA"/>
        </w:tc>
      </w:tr>
      <w:tr w:rsidR="000C0FC2" w14:paraId="7283B620" w14:textId="77777777" w:rsidTr="007517CA">
        <w:tc>
          <w:tcPr>
            <w:tcW w:w="3594" w:type="dxa"/>
          </w:tcPr>
          <w:p w14:paraId="0250CAB6" w14:textId="77777777" w:rsidR="000C0FC2" w:rsidRDefault="000C0FC2" w:rsidP="00406BEA"/>
          <w:p w14:paraId="3163FAC1" w14:textId="77777777" w:rsidR="000C0FC2" w:rsidRDefault="000C0FC2" w:rsidP="00406BEA"/>
        </w:tc>
        <w:tc>
          <w:tcPr>
            <w:tcW w:w="1915" w:type="dxa"/>
          </w:tcPr>
          <w:p w14:paraId="63979CF8" w14:textId="77777777" w:rsidR="000C0FC2" w:rsidRDefault="000C0FC2" w:rsidP="00406BEA"/>
        </w:tc>
        <w:tc>
          <w:tcPr>
            <w:tcW w:w="3959" w:type="dxa"/>
          </w:tcPr>
          <w:p w14:paraId="4A6DD4A6" w14:textId="77777777" w:rsidR="000C0FC2" w:rsidRDefault="000C0FC2" w:rsidP="00406BEA"/>
        </w:tc>
      </w:tr>
    </w:tbl>
    <w:p w14:paraId="43B173C7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557B7262" w14:textId="22E37374" w:rsidR="00210C90" w:rsidRPr="006C21B2" w:rsidRDefault="00EC1FF1" w:rsidP="006C21B2">
      <w:pPr>
        <w:pStyle w:val="ListParagraph"/>
        <w:numPr>
          <w:ilvl w:val="0"/>
          <w:numId w:val="15"/>
        </w:numPr>
        <w:rPr>
          <w:b/>
        </w:rPr>
      </w:pPr>
      <w:r w:rsidRPr="006C21B2">
        <w:rPr>
          <w:b/>
        </w:rPr>
        <w:t>INDUSTRY SPONSOR CONTACT INFORMATION</w:t>
      </w:r>
      <w:r w:rsidRPr="006C21B2">
        <w:rPr>
          <w:b/>
        </w:rPr>
        <w:tab/>
      </w:r>
      <w:r w:rsidRPr="006C21B2">
        <w:rPr>
          <w:rFonts w:ascii="Calibri" w:eastAsia="Calibri" w:hAnsi="Calibri" w:cs="Calibri"/>
          <w:b/>
          <w:color w:val="231F20"/>
          <w:sz w:val="32"/>
          <w:szCs w:val="32"/>
        </w:rPr>
        <w:t xml:space="preserve">□ </w:t>
      </w:r>
      <w:r w:rsidRPr="006C21B2">
        <w:rPr>
          <w:rFonts w:ascii="Calibri" w:eastAsia="Calibri" w:hAnsi="Calibri" w:cs="Calibri"/>
          <w:b/>
          <w:color w:val="231F20"/>
        </w:rPr>
        <w:t>N/A</w:t>
      </w:r>
    </w:p>
    <w:p w14:paraId="551BD6A3" w14:textId="51FFBE5D" w:rsidR="000F05BB" w:rsidRPr="00C55C41" w:rsidRDefault="00445DBE" w:rsidP="000F05BB">
      <w:pPr>
        <w:pStyle w:val="ListParagraph"/>
        <w:ind w:left="0"/>
        <w:rPr>
          <w:color w:val="00B0F0"/>
        </w:rPr>
      </w:pPr>
      <w:r w:rsidRPr="00C55C41">
        <w:rPr>
          <w:color w:val="00B0F0"/>
        </w:rPr>
        <w:t>[Insert the</w:t>
      </w:r>
      <w:r w:rsidR="00EC1FF1" w:rsidRPr="00C55C41">
        <w:rPr>
          <w:color w:val="00B0F0"/>
        </w:rPr>
        <w:t xml:space="preserve"> contact information for the Industry Sponsor of the clinical trial, </w:t>
      </w:r>
      <w:r w:rsidR="000F05BB" w:rsidRPr="00C55C41">
        <w:rPr>
          <w:color w:val="00B0F0"/>
        </w:rPr>
        <w:t>(</w:t>
      </w:r>
      <w:r w:rsidR="00EC1FF1" w:rsidRPr="00C55C41">
        <w:rPr>
          <w:color w:val="00B0F0"/>
        </w:rPr>
        <w:t xml:space="preserve">or select N/A if approval from an </w:t>
      </w:r>
      <w:r w:rsidR="000F05BB" w:rsidRPr="00C55C41">
        <w:rPr>
          <w:color w:val="00B0F0"/>
        </w:rPr>
        <w:t>Industry Sponsor is not require</w:t>
      </w:r>
      <w:r w:rsidR="002F6907">
        <w:rPr>
          <w:color w:val="00B0F0"/>
        </w:rPr>
        <w:t>d</w:t>
      </w:r>
      <w:r w:rsidR="000F05BB" w:rsidRPr="00C55C41">
        <w:rPr>
          <w:color w:val="00B0F0"/>
        </w:rPr>
        <w:t xml:space="preserve">) </w:t>
      </w:r>
      <w:r w:rsidR="00EC1FF1" w:rsidRPr="00C55C41">
        <w:rPr>
          <w:color w:val="00B0F0"/>
        </w:rPr>
        <w:t>prior to</w:t>
      </w:r>
      <w:r w:rsidR="000F05BB" w:rsidRPr="00C55C41">
        <w:rPr>
          <w:color w:val="00B0F0"/>
        </w:rPr>
        <w:t xml:space="preserve"> </w:t>
      </w:r>
      <w:r w:rsidR="000B4D4E">
        <w:rPr>
          <w:color w:val="00B0F0"/>
        </w:rPr>
        <w:t>the disposition of the</w:t>
      </w:r>
      <w:r w:rsidR="000B4D4E" w:rsidRPr="00C55C41">
        <w:rPr>
          <w:color w:val="00B0F0"/>
        </w:rPr>
        <w:t xml:space="preserve"> </w:t>
      </w:r>
      <w:r w:rsidR="001F3998">
        <w:rPr>
          <w:color w:val="00B0F0"/>
        </w:rPr>
        <w:t xml:space="preserve">clinical trial </w:t>
      </w:r>
      <w:r w:rsidR="000F05BB" w:rsidRPr="00C55C41">
        <w:rPr>
          <w:color w:val="00B0F0"/>
        </w:rPr>
        <w:t>study</w:t>
      </w:r>
      <w:r w:rsidR="00172DB6">
        <w:rPr>
          <w:color w:val="00B0F0"/>
        </w:rPr>
        <w:t xml:space="preserve"> </w:t>
      </w:r>
      <w:r w:rsidR="000F05BB" w:rsidRPr="00C55C41">
        <w:rPr>
          <w:color w:val="00B0F0"/>
        </w:rPr>
        <w:t>documentation</w:t>
      </w:r>
      <w:r w:rsidR="00172DB6">
        <w:rPr>
          <w:color w:val="00B0F0"/>
        </w:rPr>
        <w:t xml:space="preserve">. Sponsor Authorization </w:t>
      </w:r>
      <w:r w:rsidR="00172DB6" w:rsidRPr="00172DB6">
        <w:rPr>
          <w:b/>
          <w:color w:val="00B0F0"/>
        </w:rPr>
        <w:t>must be obtained</w:t>
      </w:r>
      <w:r w:rsidR="00172DB6">
        <w:rPr>
          <w:color w:val="00B0F0"/>
        </w:rPr>
        <w:t xml:space="preserve"> for document destruction.</w:t>
      </w:r>
      <w:r w:rsidR="00EC1FF1" w:rsidRPr="00C55C41">
        <w:rPr>
          <w:color w:val="00B0F0"/>
        </w:rPr>
        <w:t>]</w:t>
      </w:r>
    </w:p>
    <w:p w14:paraId="60B52F23" w14:textId="32D4D63F" w:rsidR="000F05BB" w:rsidRDefault="00453BA0" w:rsidP="000F05BB">
      <w:r>
        <w:t>For s</w:t>
      </w:r>
      <w:r w:rsidR="00C56622">
        <w:t>ponsor authorization to destroy</w:t>
      </w:r>
      <w:r w:rsidR="000F05BB">
        <w:t xml:space="preserve"> the documents specified above, please contact: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2798"/>
        <w:gridCol w:w="989"/>
        <w:gridCol w:w="3496"/>
      </w:tblGrid>
      <w:tr w:rsidR="000F05BB" w14:paraId="17673B06" w14:textId="77777777" w:rsidTr="00172DB6">
        <w:tc>
          <w:tcPr>
            <w:tcW w:w="2088" w:type="dxa"/>
            <w:tcBorders>
              <w:top w:val="single" w:sz="4" w:space="0" w:color="auto"/>
            </w:tcBorders>
          </w:tcPr>
          <w:p w14:paraId="44B70BC0" w14:textId="2F05874C" w:rsidR="000F05BB" w:rsidRPr="00766BCB" w:rsidRDefault="00EF0F09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Name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</w:tcBorders>
          </w:tcPr>
          <w:p w14:paraId="3D4A91DA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70CA2E83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0F05BB" w14:paraId="48EEEAF0" w14:textId="77777777" w:rsidTr="00172DB6">
        <w:tc>
          <w:tcPr>
            <w:tcW w:w="2088" w:type="dxa"/>
          </w:tcPr>
          <w:p w14:paraId="6E500A27" w14:textId="76C951FA" w:rsidR="000F05BB" w:rsidRPr="00766BCB" w:rsidRDefault="00EF0F09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Title</w:t>
            </w:r>
          </w:p>
        </w:tc>
        <w:tc>
          <w:tcPr>
            <w:tcW w:w="7470" w:type="dxa"/>
            <w:gridSpan w:val="3"/>
          </w:tcPr>
          <w:p w14:paraId="0FA2641F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63E7A697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0F05BB" w14:paraId="32663DBA" w14:textId="77777777" w:rsidTr="00172DB6">
        <w:tc>
          <w:tcPr>
            <w:tcW w:w="2088" w:type="dxa"/>
          </w:tcPr>
          <w:p w14:paraId="10B7CB3D" w14:textId="5A9FF735" w:rsidR="000F05BB" w:rsidRDefault="00EF0F09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Organization</w:t>
            </w:r>
          </w:p>
          <w:p w14:paraId="75FC92A9" w14:textId="77777777" w:rsidR="000F05BB" w:rsidRPr="00766BCB" w:rsidRDefault="000F05BB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</w:p>
        </w:tc>
        <w:tc>
          <w:tcPr>
            <w:tcW w:w="7470" w:type="dxa"/>
            <w:gridSpan w:val="3"/>
          </w:tcPr>
          <w:p w14:paraId="759363BD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0F05BB" w14:paraId="14E978B7" w14:textId="77777777" w:rsidTr="00172DB6">
        <w:tc>
          <w:tcPr>
            <w:tcW w:w="2088" w:type="dxa"/>
          </w:tcPr>
          <w:p w14:paraId="175AC9FC" w14:textId="7F0534D6" w:rsidR="000F05BB" w:rsidRDefault="000F05BB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Address</w:t>
            </w:r>
          </w:p>
          <w:p w14:paraId="110391FB" w14:textId="77777777" w:rsidR="000F05BB" w:rsidRPr="00766BCB" w:rsidRDefault="000F05BB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</w:p>
        </w:tc>
        <w:tc>
          <w:tcPr>
            <w:tcW w:w="7470" w:type="dxa"/>
            <w:gridSpan w:val="3"/>
          </w:tcPr>
          <w:p w14:paraId="5103FDF5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21328D8D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2B6D2321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0F05BB" w14:paraId="711FBA18" w14:textId="77777777" w:rsidTr="00172DB6">
        <w:tc>
          <w:tcPr>
            <w:tcW w:w="2088" w:type="dxa"/>
          </w:tcPr>
          <w:p w14:paraId="5BC8C225" w14:textId="63446287" w:rsidR="000F05BB" w:rsidRPr="00766BCB" w:rsidRDefault="000F05BB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 w:rsidRPr="00766BCB">
              <w:rPr>
                <w:rFonts w:ascii="Calibri" w:eastAsia="Calibri" w:hAnsi="Calibri" w:cs="Calibri"/>
                <w:b/>
                <w:color w:val="231F20"/>
              </w:rPr>
              <w:t>Telephone Number</w:t>
            </w:r>
          </w:p>
        </w:tc>
        <w:tc>
          <w:tcPr>
            <w:tcW w:w="2880" w:type="dxa"/>
          </w:tcPr>
          <w:p w14:paraId="3FCCF216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34701E5E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  <w:tc>
          <w:tcPr>
            <w:tcW w:w="990" w:type="dxa"/>
          </w:tcPr>
          <w:p w14:paraId="4C49D6F6" w14:textId="6B5B6285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E</w:t>
            </w:r>
            <w:r w:rsidRPr="00766BCB">
              <w:rPr>
                <w:rFonts w:ascii="Calibri" w:eastAsia="Calibri" w:hAnsi="Calibri" w:cs="Calibri"/>
                <w:b/>
                <w:color w:val="231F20"/>
              </w:rPr>
              <w:t>mail Address</w:t>
            </w:r>
          </w:p>
        </w:tc>
        <w:tc>
          <w:tcPr>
            <w:tcW w:w="3600" w:type="dxa"/>
          </w:tcPr>
          <w:p w14:paraId="47C87AE7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0F05BB" w14:paraId="00555348" w14:textId="77777777" w:rsidTr="00172DB6">
        <w:tc>
          <w:tcPr>
            <w:tcW w:w="2088" w:type="dxa"/>
          </w:tcPr>
          <w:p w14:paraId="6933242D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Comments</w:t>
            </w:r>
          </w:p>
        </w:tc>
        <w:tc>
          <w:tcPr>
            <w:tcW w:w="7470" w:type="dxa"/>
            <w:gridSpan w:val="3"/>
          </w:tcPr>
          <w:p w14:paraId="69FFBD1E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130721E2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13ABA9DB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3B9FE65D" w14:textId="77777777" w:rsidR="000F05BB" w:rsidRDefault="000F05BB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</w:tbl>
    <w:p w14:paraId="4FA12CE5" w14:textId="77777777" w:rsidR="00E958E7" w:rsidRDefault="00E958E7" w:rsidP="00E958E7"/>
    <w:p w14:paraId="015586EE" w14:textId="0AD0E0E4" w:rsidR="00210C90" w:rsidRPr="006C21B2" w:rsidRDefault="00267525" w:rsidP="006C21B2">
      <w:pPr>
        <w:pStyle w:val="ListParagraph"/>
        <w:numPr>
          <w:ilvl w:val="0"/>
          <w:numId w:val="15"/>
        </w:numPr>
        <w:rPr>
          <w:b/>
        </w:rPr>
      </w:pPr>
      <w:r w:rsidRPr="006C21B2">
        <w:rPr>
          <w:b/>
        </w:rPr>
        <w:t xml:space="preserve">LEAD ARCHIVIST/DESIGNEE </w:t>
      </w:r>
      <w:r w:rsidR="001E7318" w:rsidRPr="006C21B2">
        <w:rPr>
          <w:b/>
        </w:rPr>
        <w:t>CONTACT INFORMATION</w:t>
      </w:r>
    </w:p>
    <w:p w14:paraId="280614B8" w14:textId="7519F55A" w:rsidR="000F05BB" w:rsidRDefault="00C56622" w:rsidP="000F05BB">
      <w:r>
        <w:t>For information</w:t>
      </w:r>
      <w:r w:rsidR="00267525">
        <w:t xml:space="preserve"> regarding the record d</w:t>
      </w:r>
      <w:r w:rsidR="000B4D4E">
        <w:t>isposition</w:t>
      </w:r>
      <w:r w:rsidR="00267525">
        <w:t xml:space="preserve"> process and related documentation, please contact: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2798"/>
        <w:gridCol w:w="989"/>
        <w:gridCol w:w="3496"/>
      </w:tblGrid>
      <w:tr w:rsidR="0079025F" w14:paraId="20E5F949" w14:textId="77777777" w:rsidTr="00172DB6">
        <w:tc>
          <w:tcPr>
            <w:tcW w:w="2088" w:type="dxa"/>
            <w:tcBorders>
              <w:top w:val="single" w:sz="4" w:space="0" w:color="auto"/>
            </w:tcBorders>
          </w:tcPr>
          <w:p w14:paraId="198EB64B" w14:textId="63D8EDCF" w:rsidR="0079025F" w:rsidRPr="00766BCB" w:rsidRDefault="00EF0F09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Name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</w:tcBorders>
          </w:tcPr>
          <w:p w14:paraId="12F40BE1" w14:textId="77777777" w:rsidR="0079025F" w:rsidRDefault="0079025F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377865CB" w14:textId="77777777" w:rsidR="0079025F" w:rsidRDefault="0079025F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79025F" w14:paraId="1EA74272" w14:textId="77777777" w:rsidTr="00172DB6">
        <w:tc>
          <w:tcPr>
            <w:tcW w:w="2088" w:type="dxa"/>
          </w:tcPr>
          <w:p w14:paraId="31992582" w14:textId="71B88575" w:rsidR="0079025F" w:rsidRPr="00766BCB" w:rsidRDefault="00EF0F09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Title</w:t>
            </w:r>
          </w:p>
        </w:tc>
        <w:tc>
          <w:tcPr>
            <w:tcW w:w="7470" w:type="dxa"/>
            <w:gridSpan w:val="3"/>
          </w:tcPr>
          <w:p w14:paraId="5B40CAB6" w14:textId="77777777" w:rsidR="0079025F" w:rsidRDefault="0079025F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5FAD83D4" w14:textId="77777777" w:rsidR="0079025F" w:rsidRDefault="0079025F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79025F" w14:paraId="79F6EABE" w14:textId="77777777" w:rsidTr="00172DB6">
        <w:tc>
          <w:tcPr>
            <w:tcW w:w="2088" w:type="dxa"/>
          </w:tcPr>
          <w:p w14:paraId="10987DC7" w14:textId="661FC7A7" w:rsidR="0079025F" w:rsidRDefault="00EF0F09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Organization</w:t>
            </w:r>
          </w:p>
          <w:p w14:paraId="0D89D53C" w14:textId="77777777" w:rsidR="0079025F" w:rsidRPr="00766BCB" w:rsidRDefault="0079025F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</w:p>
        </w:tc>
        <w:tc>
          <w:tcPr>
            <w:tcW w:w="7470" w:type="dxa"/>
            <w:gridSpan w:val="3"/>
          </w:tcPr>
          <w:p w14:paraId="7BC61A96" w14:textId="77777777" w:rsidR="0079025F" w:rsidRDefault="0079025F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79025F" w14:paraId="77EFB97B" w14:textId="77777777" w:rsidTr="00172DB6">
        <w:tc>
          <w:tcPr>
            <w:tcW w:w="2088" w:type="dxa"/>
          </w:tcPr>
          <w:p w14:paraId="11ACCE82" w14:textId="194BE112" w:rsidR="0079025F" w:rsidRDefault="0079025F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Address</w:t>
            </w:r>
          </w:p>
          <w:p w14:paraId="2D7B0275" w14:textId="77777777" w:rsidR="0079025F" w:rsidRPr="00766BCB" w:rsidRDefault="0079025F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</w:p>
        </w:tc>
        <w:tc>
          <w:tcPr>
            <w:tcW w:w="7470" w:type="dxa"/>
            <w:gridSpan w:val="3"/>
          </w:tcPr>
          <w:p w14:paraId="5C247A5A" w14:textId="77777777" w:rsidR="0079025F" w:rsidRDefault="0079025F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7E76C2AE" w14:textId="77777777" w:rsidR="0079025F" w:rsidRDefault="0079025F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631A02F1" w14:textId="77777777" w:rsidR="0079025F" w:rsidRDefault="0079025F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C37184" w14:paraId="05BE3932" w14:textId="77777777" w:rsidTr="00172DB6">
        <w:tc>
          <w:tcPr>
            <w:tcW w:w="2088" w:type="dxa"/>
          </w:tcPr>
          <w:p w14:paraId="42AB8D08" w14:textId="4A69C2B8" w:rsidR="00C37184" w:rsidRPr="00766BCB" w:rsidRDefault="00C37184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 w:rsidRPr="00766BCB">
              <w:rPr>
                <w:rFonts w:ascii="Calibri" w:eastAsia="Calibri" w:hAnsi="Calibri" w:cs="Calibri"/>
                <w:b/>
                <w:color w:val="231F20"/>
              </w:rPr>
              <w:lastRenderedPageBreak/>
              <w:t>Telephone Number</w:t>
            </w:r>
          </w:p>
        </w:tc>
        <w:tc>
          <w:tcPr>
            <w:tcW w:w="2880" w:type="dxa"/>
          </w:tcPr>
          <w:p w14:paraId="7F832475" w14:textId="77777777" w:rsidR="00C37184" w:rsidRDefault="00C37184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535B1523" w14:textId="77777777" w:rsidR="00C37184" w:rsidRDefault="00C37184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  <w:tc>
          <w:tcPr>
            <w:tcW w:w="990" w:type="dxa"/>
          </w:tcPr>
          <w:p w14:paraId="7DAC3ADC" w14:textId="59D0199D" w:rsidR="00C37184" w:rsidRDefault="00C37184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E</w:t>
            </w:r>
            <w:r w:rsidRPr="00766BCB">
              <w:rPr>
                <w:rFonts w:ascii="Calibri" w:eastAsia="Calibri" w:hAnsi="Calibri" w:cs="Calibri"/>
                <w:b/>
                <w:color w:val="231F20"/>
              </w:rPr>
              <w:t>mail Address</w:t>
            </w:r>
          </w:p>
        </w:tc>
        <w:tc>
          <w:tcPr>
            <w:tcW w:w="3600" w:type="dxa"/>
          </w:tcPr>
          <w:p w14:paraId="3A0FA874" w14:textId="5B80F7B8" w:rsidR="00C37184" w:rsidRDefault="00C37184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D7327A" w14:paraId="7815B5F2" w14:textId="77777777" w:rsidTr="00172DB6">
        <w:tc>
          <w:tcPr>
            <w:tcW w:w="2088" w:type="dxa"/>
          </w:tcPr>
          <w:p w14:paraId="5061F86E" w14:textId="73F2081C" w:rsidR="00D7327A" w:rsidRDefault="00D7327A" w:rsidP="000B4D4E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Comments</w:t>
            </w:r>
          </w:p>
        </w:tc>
        <w:tc>
          <w:tcPr>
            <w:tcW w:w="7470" w:type="dxa"/>
            <w:gridSpan w:val="3"/>
          </w:tcPr>
          <w:p w14:paraId="674CE2DA" w14:textId="77777777" w:rsidR="00D7327A" w:rsidRDefault="00D7327A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0BA7A149" w14:textId="77777777" w:rsidR="00D7327A" w:rsidRDefault="00D7327A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38E32A10" w14:textId="77777777" w:rsidR="00D7327A" w:rsidRDefault="00D7327A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2F840DE4" w14:textId="77777777" w:rsidR="00D7327A" w:rsidRDefault="00D7327A" w:rsidP="000B4D4E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</w:tbl>
    <w:p w14:paraId="44E803EB" w14:textId="77777777" w:rsidR="00E958E7" w:rsidRDefault="00E958E7" w:rsidP="00CF5E51"/>
    <w:p w14:paraId="7C11F758" w14:textId="2A2BF1B9" w:rsidR="00CF5E51" w:rsidRPr="006C21B2" w:rsidRDefault="00445DBE" w:rsidP="006C21B2">
      <w:pPr>
        <w:pStyle w:val="ListParagraph"/>
        <w:numPr>
          <w:ilvl w:val="0"/>
          <w:numId w:val="15"/>
        </w:numPr>
        <w:rPr>
          <w:b/>
        </w:rPr>
      </w:pPr>
      <w:r w:rsidRPr="006C21B2">
        <w:rPr>
          <w:b/>
        </w:rPr>
        <w:t>APPROVAL</w:t>
      </w:r>
    </w:p>
    <w:tbl>
      <w:tblPr>
        <w:tblStyle w:val="TableGrid"/>
        <w:tblW w:w="937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8"/>
        <w:gridCol w:w="270"/>
        <w:gridCol w:w="4050"/>
        <w:gridCol w:w="360"/>
        <w:gridCol w:w="1620"/>
      </w:tblGrid>
      <w:tr w:rsidR="0079025F" w14:paraId="27DA35BB" w14:textId="77777777" w:rsidTr="000B4D4E">
        <w:tc>
          <w:tcPr>
            <w:tcW w:w="307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1279FAF" w14:textId="77777777" w:rsidR="0079025F" w:rsidRDefault="0079025F" w:rsidP="000B4D4E">
            <w:pPr>
              <w:pStyle w:val="Footer"/>
              <w:rPr>
                <w:b/>
              </w:rPr>
            </w:pPr>
          </w:p>
          <w:p w14:paraId="7825DC68" w14:textId="77777777" w:rsidR="0079025F" w:rsidRPr="00BE1E09" w:rsidRDefault="0079025F" w:rsidP="000B4D4E">
            <w:pPr>
              <w:pStyle w:val="Footer"/>
              <w:rPr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F8567D5" w14:textId="77777777" w:rsidR="0079025F" w:rsidRDefault="0079025F" w:rsidP="000B4D4E">
            <w:pPr>
              <w:pStyle w:val="Footer"/>
            </w:pP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BED3F5B" w14:textId="77777777" w:rsidR="0079025F" w:rsidRDefault="0079025F" w:rsidP="000B4D4E">
            <w:pPr>
              <w:pStyle w:val="Foo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A44BE4" w14:textId="77777777" w:rsidR="0079025F" w:rsidRDefault="0079025F" w:rsidP="000B4D4E">
            <w:pPr>
              <w:pStyle w:val="Foo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5004EC1" w14:textId="77777777" w:rsidR="0079025F" w:rsidRDefault="0079025F" w:rsidP="000B4D4E">
            <w:pPr>
              <w:pStyle w:val="Footer"/>
            </w:pPr>
          </w:p>
        </w:tc>
      </w:tr>
      <w:tr w:rsidR="0079025F" w14:paraId="5728E501" w14:textId="77777777" w:rsidTr="000B4D4E">
        <w:tc>
          <w:tcPr>
            <w:tcW w:w="3078" w:type="dxa"/>
            <w:tcBorders>
              <w:left w:val="nil"/>
              <w:bottom w:val="nil"/>
              <w:right w:val="nil"/>
            </w:tcBorders>
            <w:vAlign w:val="bottom"/>
          </w:tcPr>
          <w:p w14:paraId="794C04E5" w14:textId="774A4909" w:rsidR="0079025F" w:rsidRPr="00CF5E51" w:rsidRDefault="00255737" w:rsidP="00C708F3">
            <w:pPr>
              <w:pStyle w:val="Footer"/>
            </w:pPr>
            <w:r w:rsidRPr="002F6907">
              <w:t>Principal Investigato</w:t>
            </w:r>
            <w:r>
              <w:t>r</w:t>
            </w:r>
            <w:r w:rsidR="00C37184">
              <w:t xml:space="preserve">        </w:t>
            </w:r>
            <w:proofErr w:type="gramStart"/>
            <w:r w:rsidR="00C37184">
              <w:t xml:space="preserve">  </w:t>
            </w:r>
            <w:r w:rsidR="0079025F" w:rsidRPr="00CF5E51">
              <w:t xml:space="preserve"> </w:t>
            </w:r>
            <w:r w:rsidR="0079025F" w:rsidRPr="00CF5E51">
              <w:rPr>
                <w:sz w:val="20"/>
                <w:szCs w:val="20"/>
              </w:rPr>
              <w:t>(</w:t>
            </w:r>
            <w:proofErr w:type="gramEnd"/>
            <w:r w:rsidR="0079025F" w:rsidRPr="00CF5E51">
              <w:rPr>
                <w:sz w:val="20"/>
                <w:szCs w:val="20"/>
              </w:rPr>
              <w:t>please print)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464CDB5" w14:textId="77777777" w:rsidR="0079025F" w:rsidRDefault="0079025F" w:rsidP="000B4D4E">
            <w:pPr>
              <w:pStyle w:val="Footer"/>
              <w:rPr>
                <w:b/>
              </w:rPr>
            </w:pPr>
          </w:p>
        </w:tc>
        <w:tc>
          <w:tcPr>
            <w:tcW w:w="4050" w:type="dxa"/>
            <w:tcBorders>
              <w:left w:val="nil"/>
              <w:bottom w:val="nil"/>
              <w:right w:val="nil"/>
            </w:tcBorders>
          </w:tcPr>
          <w:p w14:paraId="5A349702" w14:textId="77777777" w:rsidR="0079025F" w:rsidRPr="00CF5E51" w:rsidRDefault="0079025F" w:rsidP="000B4D4E">
            <w:pPr>
              <w:pStyle w:val="Footer"/>
              <w:rPr>
                <w:sz w:val="18"/>
                <w:szCs w:val="18"/>
              </w:rPr>
            </w:pPr>
            <w:r w:rsidRPr="00CF5E51">
              <w:t xml:space="preserve">Signature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92041D" w14:textId="77777777" w:rsidR="0079025F" w:rsidRPr="00CF5E51" w:rsidRDefault="0079025F" w:rsidP="000B4D4E">
            <w:pPr>
              <w:pStyle w:val="Footer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32B4A4F4" w14:textId="77777777" w:rsidR="0079025F" w:rsidRPr="00CF5E51" w:rsidRDefault="0079025F" w:rsidP="000B4D4E">
            <w:pPr>
              <w:pStyle w:val="Footer"/>
            </w:pPr>
            <w:r w:rsidRPr="00CF5E51">
              <w:t>Date</w:t>
            </w:r>
          </w:p>
        </w:tc>
      </w:tr>
    </w:tbl>
    <w:p w14:paraId="7180BB6C" w14:textId="77777777" w:rsidR="00255737" w:rsidRPr="00406BEA" w:rsidRDefault="00255737" w:rsidP="00CF5E51"/>
    <w:sectPr w:rsidR="00255737" w:rsidRPr="00406BEA" w:rsidSect="00210C90">
      <w:headerReference w:type="default" r:id="rId11"/>
      <w:footerReference w:type="default" r:id="rId12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FCF85" w14:textId="77777777" w:rsidR="00A8764A" w:rsidRDefault="00A8764A" w:rsidP="009C72AA">
      <w:pPr>
        <w:spacing w:after="0" w:line="240" w:lineRule="auto"/>
      </w:pPr>
      <w:r>
        <w:separator/>
      </w:r>
    </w:p>
  </w:endnote>
  <w:endnote w:type="continuationSeparator" w:id="0">
    <w:p w14:paraId="1E80881D" w14:textId="77777777" w:rsidR="00A8764A" w:rsidRDefault="00A8764A" w:rsidP="009C7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0532584"/>
      <w:docPartObj>
        <w:docPartGallery w:val="Page Numbers (Bottom of Page)"/>
        <w:docPartUnique/>
      </w:docPartObj>
    </w:sdtPr>
    <w:sdtEndPr/>
    <w:sdtContent>
      <w:sdt>
        <w:sdtPr>
          <w:id w:val="390619924"/>
          <w:docPartObj>
            <w:docPartGallery w:val="Page Numbers (Top of Page)"/>
            <w:docPartUnique/>
          </w:docPartObj>
        </w:sdtPr>
        <w:sdtEndPr/>
        <w:sdtContent>
          <w:p w14:paraId="306D5EB3" w14:textId="36CAED13" w:rsidR="00301C8D" w:rsidRPr="00CF5E51" w:rsidRDefault="00301C8D" w:rsidP="00CF5E51">
            <w:pPr>
              <w:pStyle w:val="Footer"/>
              <w:jc w:val="right"/>
            </w:pPr>
            <w:r w:rsidRPr="00CF5E51">
              <w:t xml:space="preserve">Page </w:t>
            </w:r>
            <w:r w:rsidRPr="00CF5E51">
              <w:rPr>
                <w:bCs/>
              </w:rPr>
              <w:fldChar w:fldCharType="begin"/>
            </w:r>
            <w:r w:rsidRPr="00CF5E51">
              <w:rPr>
                <w:bCs/>
              </w:rPr>
              <w:instrText xml:space="preserve"> PAGE </w:instrText>
            </w:r>
            <w:r w:rsidRPr="00CF5E51">
              <w:rPr>
                <w:bCs/>
              </w:rPr>
              <w:fldChar w:fldCharType="separate"/>
            </w:r>
            <w:r w:rsidR="00D65CAF">
              <w:rPr>
                <w:bCs/>
                <w:noProof/>
              </w:rPr>
              <w:t>1</w:t>
            </w:r>
            <w:r w:rsidRPr="00CF5E51">
              <w:rPr>
                <w:bCs/>
              </w:rPr>
              <w:fldChar w:fldCharType="end"/>
            </w:r>
            <w:r w:rsidRPr="00CF5E51">
              <w:t xml:space="preserve"> of </w:t>
            </w:r>
            <w:r w:rsidRPr="00CF5E51">
              <w:rPr>
                <w:bCs/>
              </w:rPr>
              <w:fldChar w:fldCharType="begin"/>
            </w:r>
            <w:r w:rsidRPr="00CF5E51">
              <w:rPr>
                <w:bCs/>
              </w:rPr>
              <w:instrText xml:space="preserve"> NUMPAGES  </w:instrText>
            </w:r>
            <w:r w:rsidRPr="00CF5E51">
              <w:rPr>
                <w:bCs/>
              </w:rPr>
              <w:fldChar w:fldCharType="separate"/>
            </w:r>
            <w:r w:rsidR="00D65CAF">
              <w:rPr>
                <w:bCs/>
                <w:noProof/>
              </w:rPr>
              <w:t>3</w:t>
            </w:r>
            <w:r w:rsidRPr="00CF5E51">
              <w:rPr>
                <w:bCs/>
              </w:rPr>
              <w:fldChar w:fldCharType="end"/>
            </w:r>
          </w:p>
        </w:sdtContent>
      </w:sdt>
    </w:sdtContent>
  </w:sdt>
  <w:p w14:paraId="652B06EA" w14:textId="77777777" w:rsidR="00301C8D" w:rsidRDefault="00301C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18F96" w14:textId="77777777" w:rsidR="00A8764A" w:rsidRDefault="00A8764A" w:rsidP="009C72AA">
      <w:pPr>
        <w:spacing w:after="0" w:line="240" w:lineRule="auto"/>
      </w:pPr>
      <w:r>
        <w:separator/>
      </w:r>
    </w:p>
  </w:footnote>
  <w:footnote w:type="continuationSeparator" w:id="0">
    <w:p w14:paraId="4CF4A954" w14:textId="77777777" w:rsidR="00A8764A" w:rsidRDefault="00A8764A" w:rsidP="009C7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1905"/>
      <w:gridCol w:w="3463"/>
      <w:gridCol w:w="1678"/>
      <w:gridCol w:w="2284"/>
    </w:tblGrid>
    <w:tr w:rsidR="00301C8D" w14:paraId="3BDBE693" w14:textId="77777777" w:rsidTr="005C2CB6">
      <w:trPr>
        <w:trHeight w:val="620"/>
      </w:trPr>
      <w:tc>
        <w:tcPr>
          <w:tcW w:w="9576" w:type="dxa"/>
          <w:gridSpan w:val="4"/>
          <w:vAlign w:val="center"/>
        </w:tcPr>
        <w:p w14:paraId="28BED41B" w14:textId="0F2332E4" w:rsidR="00301C8D" w:rsidRPr="00C46625" w:rsidRDefault="00301C8D" w:rsidP="00356D43">
          <w:pPr>
            <w:pStyle w:val="Header"/>
            <w:tabs>
              <w:tab w:val="left" w:pos="2445"/>
            </w:tabs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  <w:r w:rsidRPr="00C46625">
            <w:rPr>
              <w:b/>
              <w:sz w:val="28"/>
              <w:szCs w:val="28"/>
            </w:rPr>
            <w:t xml:space="preserve">: </w:t>
          </w:r>
          <w:r>
            <w:rPr>
              <w:b/>
              <w:sz w:val="28"/>
              <w:szCs w:val="28"/>
            </w:rPr>
            <w:t xml:space="preserve">Disposition of </w:t>
          </w:r>
          <w:r w:rsidRPr="00C46625">
            <w:rPr>
              <w:b/>
              <w:sz w:val="28"/>
              <w:szCs w:val="28"/>
            </w:rPr>
            <w:t>Clinical Trial Study Documentation</w:t>
          </w:r>
        </w:p>
      </w:tc>
    </w:tr>
    <w:tr w:rsidR="00301C8D" w14:paraId="652B06CB" w14:textId="77777777" w:rsidTr="005C2CB6">
      <w:tc>
        <w:tcPr>
          <w:tcW w:w="1915" w:type="dxa"/>
        </w:tcPr>
        <w:p w14:paraId="652B06C9" w14:textId="77777777" w:rsidR="00301C8D" w:rsidRPr="005C2CB6" w:rsidRDefault="00301C8D">
          <w:pPr>
            <w:pStyle w:val="Header"/>
            <w:rPr>
              <w:b/>
            </w:rPr>
          </w:pPr>
          <w:r w:rsidRPr="005C2CB6">
            <w:rPr>
              <w:b/>
            </w:rPr>
            <w:t>ORGANIZATION:</w:t>
          </w:r>
        </w:p>
      </w:tc>
      <w:tc>
        <w:tcPr>
          <w:tcW w:w="7661" w:type="dxa"/>
          <w:gridSpan w:val="3"/>
        </w:tcPr>
        <w:p w14:paraId="652B06CA" w14:textId="41791E7B" w:rsidR="00301C8D" w:rsidRPr="005C2CB6" w:rsidRDefault="00301C8D">
          <w:pPr>
            <w:pStyle w:val="Header"/>
            <w:rPr>
              <w:color w:val="00B0F0"/>
            </w:rPr>
          </w:pPr>
          <w:r w:rsidRPr="00852CE4">
            <w:rPr>
              <w:color w:val="00B0F0"/>
            </w:rPr>
            <w:t xml:space="preserve">[Insert the name of the Organization, Department or Project which owns the </w:t>
          </w:r>
          <w:r>
            <w:rPr>
              <w:color w:val="00B0F0"/>
            </w:rPr>
            <w:t>SPG</w:t>
          </w:r>
          <w:r w:rsidRPr="00852CE4">
            <w:rPr>
              <w:color w:val="00B0F0"/>
            </w:rPr>
            <w:t>]</w:t>
          </w:r>
        </w:p>
      </w:tc>
    </w:tr>
    <w:tr w:rsidR="00301C8D" w14:paraId="652B06CF" w14:textId="77777777" w:rsidTr="005C2CB6">
      <w:tc>
        <w:tcPr>
          <w:tcW w:w="1915" w:type="dxa"/>
        </w:tcPr>
        <w:p w14:paraId="652B06CD" w14:textId="4C50602D" w:rsidR="00301C8D" w:rsidRPr="005C2CB6" w:rsidRDefault="00301C8D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Pr="005C2CB6">
            <w:rPr>
              <w:b/>
            </w:rPr>
            <w:t xml:space="preserve"> TITLE:</w:t>
          </w:r>
        </w:p>
      </w:tc>
      <w:tc>
        <w:tcPr>
          <w:tcW w:w="7661" w:type="dxa"/>
          <w:gridSpan w:val="3"/>
        </w:tcPr>
        <w:p w14:paraId="770B59CD" w14:textId="77777777" w:rsidR="00301C8D" w:rsidRPr="005C2CB6" w:rsidRDefault="00301C8D">
          <w:pPr>
            <w:pStyle w:val="Header"/>
            <w:rPr>
              <w:b/>
            </w:rPr>
          </w:pPr>
          <w:r w:rsidRPr="005C2CB6">
            <w:rPr>
              <w:b/>
            </w:rPr>
            <w:t>Archiving Clinical Trial Study Documentation</w:t>
          </w:r>
        </w:p>
        <w:p w14:paraId="652B06CE" w14:textId="5B3069B3" w:rsidR="00301C8D" w:rsidRDefault="00301C8D">
          <w:pPr>
            <w:pStyle w:val="Header"/>
          </w:pPr>
        </w:p>
      </w:tc>
    </w:tr>
    <w:tr w:rsidR="00301C8D" w14:paraId="652B06D4" w14:textId="77777777" w:rsidTr="005C2CB6">
      <w:tc>
        <w:tcPr>
          <w:tcW w:w="1915" w:type="dxa"/>
        </w:tcPr>
        <w:p w14:paraId="652B06D0" w14:textId="3A450C0D" w:rsidR="00301C8D" w:rsidRPr="005C2CB6" w:rsidRDefault="00301C8D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Pr="005C2CB6">
            <w:rPr>
              <w:b/>
            </w:rPr>
            <w:t xml:space="preserve"> ID:</w:t>
          </w:r>
        </w:p>
      </w:tc>
      <w:tc>
        <w:tcPr>
          <w:tcW w:w="3593" w:type="dxa"/>
        </w:tcPr>
        <w:p w14:paraId="652B06D1" w14:textId="503609F9" w:rsidR="00301C8D" w:rsidRDefault="00301C8D">
          <w:pPr>
            <w:pStyle w:val="Header"/>
          </w:pPr>
          <w:r w:rsidRPr="00852CE4">
            <w:rPr>
              <w:color w:val="00B0F0"/>
            </w:rPr>
            <w:t xml:space="preserve">[Insert the </w:t>
          </w:r>
          <w:r>
            <w:rPr>
              <w:color w:val="00B0F0"/>
            </w:rPr>
            <w:t>SPG</w:t>
          </w:r>
          <w:r w:rsidRPr="00852CE4">
            <w:rPr>
              <w:color w:val="00B0F0"/>
            </w:rPr>
            <w:t xml:space="preserve"> identifier]</w:t>
          </w:r>
        </w:p>
      </w:tc>
      <w:tc>
        <w:tcPr>
          <w:tcW w:w="1710" w:type="dxa"/>
        </w:tcPr>
        <w:p w14:paraId="652B06D2" w14:textId="08683CB4" w:rsidR="00301C8D" w:rsidRPr="005C2CB6" w:rsidRDefault="00301C8D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Pr="005C2CB6">
            <w:rPr>
              <w:b/>
            </w:rPr>
            <w:t xml:space="preserve"> VERSION:</w:t>
          </w:r>
        </w:p>
      </w:tc>
      <w:tc>
        <w:tcPr>
          <w:tcW w:w="2358" w:type="dxa"/>
        </w:tcPr>
        <w:p w14:paraId="652B06D3" w14:textId="2D095C6B" w:rsidR="00301C8D" w:rsidRDefault="00301C8D">
          <w:pPr>
            <w:pStyle w:val="Header"/>
          </w:pPr>
          <w:r w:rsidRPr="00852CE4">
            <w:rPr>
              <w:color w:val="00B0F0"/>
            </w:rPr>
            <w:t xml:space="preserve">[Insert the </w:t>
          </w:r>
          <w:r>
            <w:rPr>
              <w:color w:val="00B0F0"/>
            </w:rPr>
            <w:t>SPG</w:t>
          </w:r>
          <w:r w:rsidRPr="00852CE4">
            <w:rPr>
              <w:color w:val="00B0F0"/>
            </w:rPr>
            <w:t xml:space="preserve"> version]</w:t>
          </w:r>
        </w:p>
      </w:tc>
    </w:tr>
  </w:tbl>
  <w:p w14:paraId="652B06D8" w14:textId="6A88435F" w:rsidR="00301C8D" w:rsidRDefault="00301C8D" w:rsidP="007517CA">
    <w:pPr>
      <w:pStyle w:val="Header"/>
      <w:tabs>
        <w:tab w:val="clear" w:pos="4680"/>
        <w:tab w:val="clear" w:pos="9360"/>
        <w:tab w:val="left" w:pos="18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D7F1F"/>
    <w:multiLevelType w:val="hybridMultilevel"/>
    <w:tmpl w:val="2B00E3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82286"/>
    <w:multiLevelType w:val="hybridMultilevel"/>
    <w:tmpl w:val="41C45B5C"/>
    <w:lvl w:ilvl="0" w:tplc="2E46B65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13E2B"/>
    <w:multiLevelType w:val="hybridMultilevel"/>
    <w:tmpl w:val="80FA8D3A"/>
    <w:lvl w:ilvl="0" w:tplc="A4B0710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653ECC"/>
    <w:multiLevelType w:val="hybridMultilevel"/>
    <w:tmpl w:val="A648B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651F5"/>
    <w:multiLevelType w:val="hybridMultilevel"/>
    <w:tmpl w:val="D33C3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80BFD"/>
    <w:multiLevelType w:val="hybridMultilevel"/>
    <w:tmpl w:val="2EB8B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6C9D"/>
    <w:multiLevelType w:val="hybridMultilevel"/>
    <w:tmpl w:val="3C0CF8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37C3C"/>
    <w:multiLevelType w:val="hybridMultilevel"/>
    <w:tmpl w:val="ABF45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100B4"/>
    <w:multiLevelType w:val="hybridMultilevel"/>
    <w:tmpl w:val="99B668AC"/>
    <w:lvl w:ilvl="0" w:tplc="2E46B65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9341FC"/>
    <w:multiLevelType w:val="hybridMultilevel"/>
    <w:tmpl w:val="5F9A2F92"/>
    <w:lvl w:ilvl="0" w:tplc="9FC86B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B6B9F"/>
    <w:multiLevelType w:val="hybridMultilevel"/>
    <w:tmpl w:val="FCA6F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D7BE6"/>
    <w:multiLevelType w:val="hybridMultilevel"/>
    <w:tmpl w:val="EFFE8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917645"/>
    <w:multiLevelType w:val="hybridMultilevel"/>
    <w:tmpl w:val="267CB7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046A27"/>
    <w:multiLevelType w:val="hybridMultilevel"/>
    <w:tmpl w:val="220C81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8033F9"/>
    <w:multiLevelType w:val="hybridMultilevel"/>
    <w:tmpl w:val="6D2CCA2E"/>
    <w:lvl w:ilvl="0" w:tplc="C94AAF9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163871">
    <w:abstractNumId w:val="0"/>
  </w:num>
  <w:num w:numId="2" w16cid:durableId="179200037">
    <w:abstractNumId w:val="8"/>
  </w:num>
  <w:num w:numId="3" w16cid:durableId="490021164">
    <w:abstractNumId w:val="1"/>
  </w:num>
  <w:num w:numId="4" w16cid:durableId="1095706280">
    <w:abstractNumId w:val="3"/>
  </w:num>
  <w:num w:numId="5" w16cid:durableId="110131126">
    <w:abstractNumId w:val="13"/>
  </w:num>
  <w:num w:numId="6" w16cid:durableId="1886795683">
    <w:abstractNumId w:val="2"/>
  </w:num>
  <w:num w:numId="7" w16cid:durableId="1667516274">
    <w:abstractNumId w:val="9"/>
  </w:num>
  <w:num w:numId="8" w16cid:durableId="1782722322">
    <w:abstractNumId w:val="7"/>
  </w:num>
  <w:num w:numId="9" w16cid:durableId="372387099">
    <w:abstractNumId w:val="11"/>
  </w:num>
  <w:num w:numId="10" w16cid:durableId="549734103">
    <w:abstractNumId w:val="5"/>
  </w:num>
  <w:num w:numId="11" w16cid:durableId="621958259">
    <w:abstractNumId w:val="4"/>
  </w:num>
  <w:num w:numId="12" w16cid:durableId="1575160553">
    <w:abstractNumId w:val="10"/>
  </w:num>
  <w:num w:numId="13" w16cid:durableId="625501144">
    <w:abstractNumId w:val="12"/>
  </w:num>
  <w:num w:numId="14" w16cid:durableId="651953967">
    <w:abstractNumId w:val="6"/>
  </w:num>
  <w:num w:numId="15" w16cid:durableId="1927717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2AA"/>
    <w:rsid w:val="0001252C"/>
    <w:rsid w:val="000236CC"/>
    <w:rsid w:val="00072589"/>
    <w:rsid w:val="000B4D4E"/>
    <w:rsid w:val="000C0FC2"/>
    <w:rsid w:val="000E4AB9"/>
    <w:rsid w:val="000F05BB"/>
    <w:rsid w:val="000F7DAF"/>
    <w:rsid w:val="00172DB6"/>
    <w:rsid w:val="00191309"/>
    <w:rsid w:val="001A492F"/>
    <w:rsid w:val="001B2AD6"/>
    <w:rsid w:val="001E7318"/>
    <w:rsid w:val="001F06F3"/>
    <w:rsid w:val="001F3998"/>
    <w:rsid w:val="00210C90"/>
    <w:rsid w:val="0022750C"/>
    <w:rsid w:val="00235CEE"/>
    <w:rsid w:val="00255737"/>
    <w:rsid w:val="00267525"/>
    <w:rsid w:val="002742BA"/>
    <w:rsid w:val="002953AF"/>
    <w:rsid w:val="002A6C31"/>
    <w:rsid w:val="002F6907"/>
    <w:rsid w:val="00301C8D"/>
    <w:rsid w:val="003163B7"/>
    <w:rsid w:val="003200F0"/>
    <w:rsid w:val="0032430A"/>
    <w:rsid w:val="00356D43"/>
    <w:rsid w:val="00366154"/>
    <w:rsid w:val="00396983"/>
    <w:rsid w:val="003E2ECD"/>
    <w:rsid w:val="00406BEA"/>
    <w:rsid w:val="00415C09"/>
    <w:rsid w:val="00445DBE"/>
    <w:rsid w:val="00453BA0"/>
    <w:rsid w:val="004A19C1"/>
    <w:rsid w:val="00517597"/>
    <w:rsid w:val="00522248"/>
    <w:rsid w:val="00540C0B"/>
    <w:rsid w:val="00581EDA"/>
    <w:rsid w:val="005C2CB6"/>
    <w:rsid w:val="005C4202"/>
    <w:rsid w:val="005E3E78"/>
    <w:rsid w:val="00604BCA"/>
    <w:rsid w:val="00654323"/>
    <w:rsid w:val="00661A35"/>
    <w:rsid w:val="006A2BBE"/>
    <w:rsid w:val="006B7E9E"/>
    <w:rsid w:val="006C21B2"/>
    <w:rsid w:val="00732418"/>
    <w:rsid w:val="007325F9"/>
    <w:rsid w:val="00741DC6"/>
    <w:rsid w:val="007517CA"/>
    <w:rsid w:val="00774B25"/>
    <w:rsid w:val="00780A1D"/>
    <w:rsid w:val="0079025F"/>
    <w:rsid w:val="007954DD"/>
    <w:rsid w:val="00795F34"/>
    <w:rsid w:val="007F7CA3"/>
    <w:rsid w:val="008001D7"/>
    <w:rsid w:val="008203DA"/>
    <w:rsid w:val="00834B91"/>
    <w:rsid w:val="009179C5"/>
    <w:rsid w:val="00944FFF"/>
    <w:rsid w:val="00954614"/>
    <w:rsid w:val="00955506"/>
    <w:rsid w:val="009C72AA"/>
    <w:rsid w:val="009D27BE"/>
    <w:rsid w:val="00A1133E"/>
    <w:rsid w:val="00A23142"/>
    <w:rsid w:val="00A42509"/>
    <w:rsid w:val="00A85ED3"/>
    <w:rsid w:val="00A8764A"/>
    <w:rsid w:val="00AE3C2C"/>
    <w:rsid w:val="00AF66B3"/>
    <w:rsid w:val="00B04C57"/>
    <w:rsid w:val="00B20000"/>
    <w:rsid w:val="00B3164F"/>
    <w:rsid w:val="00B52727"/>
    <w:rsid w:val="00BA71BC"/>
    <w:rsid w:val="00BB168B"/>
    <w:rsid w:val="00C03672"/>
    <w:rsid w:val="00C37184"/>
    <w:rsid w:val="00C46625"/>
    <w:rsid w:val="00C51257"/>
    <w:rsid w:val="00C55C41"/>
    <w:rsid w:val="00C56622"/>
    <w:rsid w:val="00C708F3"/>
    <w:rsid w:val="00C82669"/>
    <w:rsid w:val="00C8596D"/>
    <w:rsid w:val="00C90CDD"/>
    <w:rsid w:val="00CF5E51"/>
    <w:rsid w:val="00D07A6A"/>
    <w:rsid w:val="00D22C95"/>
    <w:rsid w:val="00D27EFE"/>
    <w:rsid w:val="00D56520"/>
    <w:rsid w:val="00D65CAF"/>
    <w:rsid w:val="00D7327A"/>
    <w:rsid w:val="00D9493E"/>
    <w:rsid w:val="00E65FAD"/>
    <w:rsid w:val="00E855A8"/>
    <w:rsid w:val="00E958E7"/>
    <w:rsid w:val="00EA3442"/>
    <w:rsid w:val="00EA6805"/>
    <w:rsid w:val="00EC1FF1"/>
    <w:rsid w:val="00EF0F09"/>
    <w:rsid w:val="00FE7D7A"/>
    <w:rsid w:val="00FF1324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52B06C3"/>
  <w15:docId w15:val="{B8A95CC8-0D9F-4978-8059-7562514B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2AA"/>
  </w:style>
  <w:style w:type="paragraph" w:styleId="Footer">
    <w:name w:val="footer"/>
    <w:basedOn w:val="Normal"/>
    <w:link w:val="FooterChar"/>
    <w:uiPriority w:val="99"/>
    <w:unhideWhenUsed/>
    <w:rsid w:val="009C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2AA"/>
  </w:style>
  <w:style w:type="paragraph" w:styleId="BalloonText">
    <w:name w:val="Balloon Text"/>
    <w:basedOn w:val="Normal"/>
    <w:link w:val="BalloonTextChar"/>
    <w:uiPriority w:val="99"/>
    <w:semiHidden/>
    <w:unhideWhenUsed/>
    <w:rsid w:val="009C7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7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68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34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4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4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4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44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1DC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301C8D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01C8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01C8D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01C8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01C8D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15C0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12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michr.umich.edu/resources/study-management-templat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B1404EC7BC0419CD7E75017E6AB63" ma:contentTypeVersion="1" ma:contentTypeDescription="Create a new document." ma:contentTypeScope="" ma:versionID="4b90923551de16da4e72c5a749a9e133">
  <xsd:schema xmlns:xsd="http://www.w3.org/2001/XMLSchema" xmlns:xs="http://www.w3.org/2001/XMLSchema" xmlns:p="http://schemas.microsoft.com/office/2006/metadata/properties" xmlns:ns2="9a14c067-2504-4fea-af45-7a353ba52eaa" targetNamespace="http://schemas.microsoft.com/office/2006/metadata/properties" ma:root="true" ma:fieldsID="69bb055b1ffa9d59552c2d628c66495a" ns2:_="">
    <xsd:import namespace="9a14c067-2504-4fea-af45-7a353ba52ea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4c067-2504-4fea-af45-7a353ba52e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A3328A-F603-4B3E-8964-55713991D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14c067-2504-4fea-af45-7a353ba52e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080718-BB8C-4AA7-BDCC-373A35632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ED72E0-0574-4046-88C0-97F97BD81FDB}">
  <ds:schemaRefs>
    <ds:schemaRef ds:uri="9a14c067-2504-4fea-af45-7a353ba52eaa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268</Words>
  <Characters>1530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 Hospital and Health Systems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Burhop, Sue</dc:creator>
  <cp:lastModifiedBy>Benedict-Blue, Monika</cp:lastModifiedBy>
  <cp:revision>2</cp:revision>
  <cp:lastPrinted>2016-04-12T17:34:00Z</cp:lastPrinted>
  <dcterms:created xsi:type="dcterms:W3CDTF">2022-11-03T17:34:00Z</dcterms:created>
  <dcterms:modified xsi:type="dcterms:W3CDTF">2022-11-03T17:34:00Z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0x010100B48B1404EC7BC0419CD7E75017E6AB63</vt:lpwstr>
  </property>
</Properties>
</file>